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4F5" w:rsidRDefault="002744F5" w:rsidP="002744F5">
      <w:pPr>
        <w:rPr>
          <w:lang w:eastAsia="zh-CN"/>
        </w:rPr>
      </w:pPr>
      <w:r>
        <w:rPr>
          <w:u w:val="single"/>
        </w:rPr>
        <w:t>John OSMUND</w:t>
      </w:r>
      <w:r>
        <w:t xml:space="preserve">     (d.1465)</w:t>
      </w:r>
      <w:r>
        <w:rPr>
          <w:lang w:eastAsia="zh-CN"/>
        </w:rPr>
        <w:t>.</w:t>
      </w:r>
    </w:p>
    <w:p w:rsidR="002744F5" w:rsidRDefault="002744F5" w:rsidP="002744F5">
      <w:r>
        <w:rPr>
          <w:lang w:eastAsia="zh-CN"/>
        </w:rPr>
        <w:t xml:space="preserve">of Blickling,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2744F5" w:rsidRDefault="002744F5" w:rsidP="002744F5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2744F5" w:rsidRDefault="002744F5" w:rsidP="002744F5">
      <w:pPr>
        <w:tabs>
          <w:tab w:val="left" w:pos="1365"/>
        </w:tabs>
      </w:pPr>
      <w:r>
        <w:tab/>
      </w:r>
    </w:p>
    <w:p w:rsidR="002744F5" w:rsidRDefault="002744F5" w:rsidP="002744F5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2744F5" w:rsidRDefault="002744F5" w:rsidP="002744F5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9)</w:t>
      </w:r>
    </w:p>
    <w:p w:rsidR="002744F5" w:rsidRDefault="002744F5" w:rsidP="002744F5">
      <w:pPr>
        <w:ind w:left="720" w:firstLine="720"/>
        <w:rPr>
          <w:lang w:eastAsia="zh-CN"/>
        </w:rPr>
      </w:pPr>
    </w:p>
    <w:p w:rsidR="002744F5" w:rsidRDefault="002744F5" w:rsidP="002744F5"/>
    <w:p w:rsidR="00BA4020" w:rsidRDefault="002744F5" w:rsidP="002744F5">
      <w:r>
        <w:t>10 March 2011</w:t>
      </w:r>
    </w:p>
    <w:sectPr w:rsidR="00BA4020" w:rsidSect="000044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4F5" w:rsidRDefault="002744F5" w:rsidP="00552EBA">
      <w:r>
        <w:separator/>
      </w:r>
    </w:p>
  </w:endnote>
  <w:endnote w:type="continuationSeparator" w:id="0">
    <w:p w:rsidR="002744F5" w:rsidRDefault="002744F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744F5">
        <w:rPr>
          <w:noProof/>
        </w:rPr>
        <w:t>17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4F5" w:rsidRDefault="002744F5" w:rsidP="00552EBA">
      <w:r>
        <w:separator/>
      </w:r>
    </w:p>
  </w:footnote>
  <w:footnote w:type="continuationSeparator" w:id="0">
    <w:p w:rsidR="002744F5" w:rsidRDefault="002744F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78CB"/>
    <w:multiLevelType w:val="hybridMultilevel"/>
    <w:tmpl w:val="302A39BE"/>
    <w:lvl w:ilvl="0" w:tplc="31E2FD90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4408"/>
    <w:rsid w:val="00175804"/>
    <w:rsid w:val="002744F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4F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744F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2011-03-17T19:27:00Z</dcterms:created>
  <dcterms:modified xsi:type="dcterms:W3CDTF">2011-03-17T19:28:00Z</dcterms:modified>
</cp:coreProperties>
</file>